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363F2" w14:textId="77777777" w:rsidR="007462D2" w:rsidRDefault="007462D2" w:rsidP="007462D2">
      <w:pPr>
        <w:jc w:val="right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Załącznik 2</w:t>
      </w:r>
    </w:p>
    <w:p w14:paraId="380E2CCE" w14:textId="77777777" w:rsidR="007462D2" w:rsidRDefault="007462D2" w:rsidP="007462D2">
      <w:pPr>
        <w:jc w:val="center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12D9B846" w14:textId="3E51C7F9" w:rsidR="007462D2" w:rsidRDefault="007462D2" w:rsidP="007462D2">
      <w:pPr>
        <w:jc w:val="center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„Regulamin dofinansowania wyjazdów na konferencje, staże, misje badawcze, szkolenia</w:t>
      </w:r>
      <w:r>
        <w:rPr>
          <w:rFonts w:ascii="Calibri" w:hAnsi="Calibri" w:cs="Times New Roman"/>
          <w:sz w:val="24"/>
          <w:szCs w:val="24"/>
        </w:rPr>
        <w:br/>
        <w:t>i warsztaty w dyscyplinie inżynieria środowiska, górnictwo i energetyka UMW w Olsztynie w  2019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4585"/>
      </w:tblGrid>
      <w:tr w:rsidR="007462D2" w14:paraId="6E7AF4B6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1C50" w14:textId="62716F9A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 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FC75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462D2" w14:paraId="33AA2480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CCA5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D0BF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462D2" w14:paraId="214B2D6F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18BF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0D7C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462D2" w14:paraId="2BF68A0A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AB791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1104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462D2" w14:paraId="2D80E8D8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7554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ED3D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462D2" w14:paraId="1909B1B3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7C56" w14:textId="77777777" w:rsidR="007462D2" w:rsidRDefault="007462D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Wartość IF, liczba punktów MNiSW wg wykazu z 2016 r.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CF3A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462D2" w14:paraId="36B141A3" w14:textId="77777777" w:rsidTr="007462D2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F2DA66" w14:textId="77777777" w:rsidR="007462D2" w:rsidRDefault="007462D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7462D2" w14:paraId="547515D3" w14:textId="77777777" w:rsidTr="007462D2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F7C6" w14:textId="4D12796C" w:rsidR="007462D2" w:rsidRDefault="007462D2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</w:t>
            </w:r>
            <w:r w:rsidR="00700D75">
              <w:rPr>
                <w:rFonts w:ascii="Calibri" w:eastAsia="Calibri" w:hAnsi="Calibri" w:cs="Times New Roman"/>
                <w:sz w:val="24"/>
                <w:szCs w:val="24"/>
              </w:rPr>
              <w:t>inżynieria środowiska, górnictwo i energetyka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UWM w Olsztynie w 2019 roku” wyrażam zgodę na przedstawienie przez </w:t>
            </w:r>
          </w:p>
          <w:p w14:paraId="571947F6" w14:textId="77777777" w:rsidR="007462D2" w:rsidRDefault="007462D2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FEA8AD2" w14:textId="77777777" w:rsidR="007462D2" w:rsidRDefault="007462D2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63DC8E0D" w14:textId="77777777" w:rsidR="007462D2" w:rsidRDefault="007462D2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F427AFE" w14:textId="77777777" w:rsidR="007462D2" w:rsidRDefault="007462D2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7462D2" w14:paraId="6600F88D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184B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CA83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7462D2" w14:paraId="4309520A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C27E4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3A88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7462D2" w14:paraId="5BB602CE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3348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2F57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7462D2" w14:paraId="6169CD6E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68FBF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7657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7462D2" w14:paraId="35073345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EF65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C7E3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7462D2" w14:paraId="6185A53D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6B5CE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9493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7462D2" w14:paraId="40FBE5D0" w14:textId="77777777" w:rsidTr="007462D2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0D32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108F" w14:textId="77777777" w:rsidR="007462D2" w:rsidRDefault="007462D2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1AAC2851" w14:textId="77777777" w:rsidR="007462D2" w:rsidRDefault="007462D2" w:rsidP="007462D2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9937767" w14:textId="777778D3" w:rsidR="007462D2" w:rsidRDefault="007462D2" w:rsidP="007462D2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*- dotyczy wyłącznie pracowników B+R w dyscyplinie inżynieria środowiska, górnictwo i  energetyka   Wydziału  Nauk o Środowisku i Wydziału Kształtowania Środowiska i Rolnictwa UWM w Olsztynie</w:t>
      </w:r>
    </w:p>
    <w:p w14:paraId="09588B4E" w14:textId="77777777" w:rsidR="007462D2" w:rsidRDefault="007462D2" w:rsidP="007462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Uwaga!</w:t>
      </w:r>
      <w:r>
        <w:rPr>
          <w:rFonts w:ascii="Times New Roman" w:hAnsi="Times New Roman" w:cs="Times New Roman"/>
          <w:sz w:val="24"/>
          <w:szCs w:val="24"/>
        </w:rPr>
        <w:t xml:space="preserve"> – załącznik 2 należy złożyć w dwóch egzemplarzach.</w:t>
      </w:r>
    </w:p>
    <w:p w14:paraId="6D31990C" w14:textId="77777777" w:rsidR="007462D2" w:rsidRPr="00705AC6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128E6D05" w14:textId="7CF918F4" w:rsidR="00920588" w:rsidRDefault="00920588" w:rsidP="00920588">
      <w:pPr>
        <w:pStyle w:val="Akapitzlist"/>
        <w:jc w:val="both"/>
      </w:pPr>
    </w:p>
    <w:p w14:paraId="7B3F350F" w14:textId="77777777" w:rsidR="00920588" w:rsidRPr="006868CA" w:rsidRDefault="00920588" w:rsidP="00920588">
      <w:pPr>
        <w:pStyle w:val="Akapitzlist"/>
        <w:jc w:val="both"/>
      </w:pPr>
    </w:p>
    <w:p w14:paraId="11BD9F99" w14:textId="0C3EF595" w:rsidR="004C67E6" w:rsidRDefault="004C67E6" w:rsidP="000745C8">
      <w:pPr>
        <w:jc w:val="right"/>
      </w:pPr>
    </w:p>
    <w:p w14:paraId="666009E0" w14:textId="0D67D1C9" w:rsidR="007462D2" w:rsidRDefault="007462D2" w:rsidP="000745C8">
      <w:pPr>
        <w:jc w:val="right"/>
      </w:pPr>
    </w:p>
    <w:p w14:paraId="62E7C5B6" w14:textId="7098D212" w:rsidR="007462D2" w:rsidRDefault="007462D2" w:rsidP="000745C8">
      <w:pPr>
        <w:jc w:val="right"/>
      </w:pPr>
    </w:p>
    <w:p w14:paraId="31BFFF84" w14:textId="2DBA31E9" w:rsidR="007462D2" w:rsidRDefault="007462D2" w:rsidP="000745C8">
      <w:pPr>
        <w:jc w:val="right"/>
      </w:pPr>
    </w:p>
    <w:p w14:paraId="5B199202" w14:textId="7F0332CF" w:rsidR="007462D2" w:rsidRDefault="007462D2" w:rsidP="000745C8">
      <w:pPr>
        <w:jc w:val="right"/>
      </w:pPr>
    </w:p>
    <w:p w14:paraId="38C13878" w14:textId="67A02470" w:rsidR="007462D2" w:rsidRDefault="007462D2" w:rsidP="000745C8">
      <w:pPr>
        <w:jc w:val="right"/>
      </w:pPr>
    </w:p>
    <w:p w14:paraId="05A2DC85" w14:textId="53F28925" w:rsidR="007462D2" w:rsidRDefault="007462D2" w:rsidP="000745C8">
      <w:pPr>
        <w:jc w:val="right"/>
      </w:pPr>
    </w:p>
    <w:p w14:paraId="1A843E70" w14:textId="5E5C1B0A" w:rsidR="007462D2" w:rsidRDefault="007462D2" w:rsidP="000745C8">
      <w:pPr>
        <w:jc w:val="right"/>
      </w:pPr>
    </w:p>
    <w:p w14:paraId="0E862BFF" w14:textId="4C52958D" w:rsidR="007462D2" w:rsidRDefault="007462D2" w:rsidP="000745C8">
      <w:pPr>
        <w:jc w:val="right"/>
      </w:pPr>
    </w:p>
    <w:p w14:paraId="174019BE" w14:textId="1128477F" w:rsidR="007462D2" w:rsidRDefault="007462D2" w:rsidP="000745C8">
      <w:pPr>
        <w:jc w:val="right"/>
      </w:pPr>
    </w:p>
    <w:p w14:paraId="514B92D3" w14:textId="5B4C91A0" w:rsidR="007462D2" w:rsidRDefault="007462D2" w:rsidP="000745C8">
      <w:pPr>
        <w:jc w:val="right"/>
      </w:pPr>
    </w:p>
    <w:p w14:paraId="237B9353" w14:textId="56CF95B7" w:rsidR="007462D2" w:rsidRDefault="007462D2" w:rsidP="000745C8">
      <w:pPr>
        <w:jc w:val="right"/>
      </w:pPr>
    </w:p>
    <w:p w14:paraId="74AF8104" w14:textId="0BF57A1B" w:rsidR="007462D2" w:rsidRDefault="007462D2" w:rsidP="000745C8">
      <w:pPr>
        <w:jc w:val="right"/>
      </w:pPr>
    </w:p>
    <w:p w14:paraId="635A16D4" w14:textId="122AA5A0" w:rsidR="007462D2" w:rsidRDefault="007462D2" w:rsidP="000745C8">
      <w:pPr>
        <w:jc w:val="right"/>
      </w:pPr>
    </w:p>
    <w:p w14:paraId="0920A01A" w14:textId="43AAC908" w:rsidR="007462D2" w:rsidRDefault="007462D2" w:rsidP="000745C8">
      <w:pPr>
        <w:jc w:val="right"/>
      </w:pPr>
    </w:p>
    <w:p w14:paraId="09EF0B9B" w14:textId="329CE8AA" w:rsidR="007462D2" w:rsidRDefault="007462D2" w:rsidP="000745C8">
      <w:pPr>
        <w:jc w:val="right"/>
      </w:pPr>
    </w:p>
    <w:p w14:paraId="489693CE" w14:textId="53B11BB4" w:rsidR="007462D2" w:rsidRDefault="007462D2" w:rsidP="000745C8">
      <w:pPr>
        <w:jc w:val="right"/>
      </w:pPr>
      <w:bookmarkStart w:id="0" w:name="_GoBack"/>
      <w:bookmarkEnd w:id="0"/>
    </w:p>
    <w:sectPr w:rsidR="007462D2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062A3" w14:textId="77777777" w:rsidR="00261C31" w:rsidRDefault="00261C31" w:rsidP="00032571">
      <w:pPr>
        <w:spacing w:after="0" w:line="240" w:lineRule="auto"/>
      </w:pPr>
      <w:r>
        <w:separator/>
      </w:r>
    </w:p>
  </w:endnote>
  <w:endnote w:type="continuationSeparator" w:id="0">
    <w:p w14:paraId="5DCDA7F9" w14:textId="77777777" w:rsidR="00261C31" w:rsidRDefault="00261C31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52328A1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C41EF8">
      <w:rPr>
        <w:rFonts w:ascii="Arial Nova" w:hAnsi="Arial Nova"/>
        <w:color w:val="595959" w:themeColor="text1" w:themeTint="A6"/>
        <w:sz w:val="20"/>
        <w:szCs w:val="20"/>
      </w:rPr>
      <w:t>Prawocheńskiego 1</w:t>
    </w:r>
  </w:p>
  <w:p w14:paraId="12F28B08" w14:textId="1BA5AD56" w:rsidR="000745C8" w:rsidRPr="00F97A9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97A9B">
      <w:rPr>
        <w:rFonts w:ascii="Arial Nova" w:hAnsi="Arial Nova"/>
        <w:color w:val="595959" w:themeColor="text1" w:themeTint="A6"/>
        <w:sz w:val="20"/>
        <w:szCs w:val="20"/>
      </w:rPr>
      <w:t>Tel. 89</w:t>
    </w:r>
    <w:r w:rsidR="00C41EF8" w:rsidRPr="00F97A9B">
      <w:rPr>
        <w:rFonts w:ascii="Arial Nova" w:hAnsi="Arial Nova"/>
        <w:color w:val="595959" w:themeColor="text1" w:themeTint="A6"/>
        <w:sz w:val="20"/>
        <w:szCs w:val="20"/>
      </w:rPr>
      <w:t> 523 37 68</w:t>
    </w:r>
    <w:r w:rsidR="00727707" w:rsidRPr="00F97A9B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F97A9B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F97A9B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61F66" w14:textId="77777777" w:rsidR="00261C31" w:rsidRDefault="00261C31" w:rsidP="00032571">
      <w:pPr>
        <w:spacing w:after="0" w:line="240" w:lineRule="auto"/>
      </w:pPr>
      <w:r>
        <w:separator/>
      </w:r>
    </w:p>
  </w:footnote>
  <w:footnote w:type="continuationSeparator" w:id="0">
    <w:p w14:paraId="2062917B" w14:textId="77777777" w:rsidR="00261C31" w:rsidRDefault="00261C31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E356A"/>
    <w:multiLevelType w:val="hybridMultilevel"/>
    <w:tmpl w:val="C0227A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5748B"/>
    <w:rsid w:val="000745C8"/>
    <w:rsid w:val="000E3D52"/>
    <w:rsid w:val="001F5457"/>
    <w:rsid w:val="00204B6B"/>
    <w:rsid w:val="0021251C"/>
    <w:rsid w:val="002378DB"/>
    <w:rsid w:val="00261C31"/>
    <w:rsid w:val="002C0ECC"/>
    <w:rsid w:val="00333DA8"/>
    <w:rsid w:val="003521CB"/>
    <w:rsid w:val="004214A8"/>
    <w:rsid w:val="00476381"/>
    <w:rsid w:val="004C67E6"/>
    <w:rsid w:val="004F61E1"/>
    <w:rsid w:val="00501CFC"/>
    <w:rsid w:val="00547799"/>
    <w:rsid w:val="00577720"/>
    <w:rsid w:val="00581476"/>
    <w:rsid w:val="005B48DF"/>
    <w:rsid w:val="00611C69"/>
    <w:rsid w:val="0061739B"/>
    <w:rsid w:val="006E1694"/>
    <w:rsid w:val="00700D75"/>
    <w:rsid w:val="00727707"/>
    <w:rsid w:val="00736632"/>
    <w:rsid w:val="007425FA"/>
    <w:rsid w:val="007462D2"/>
    <w:rsid w:val="007A327F"/>
    <w:rsid w:val="007C3D5C"/>
    <w:rsid w:val="007F48E4"/>
    <w:rsid w:val="00804D56"/>
    <w:rsid w:val="008835AB"/>
    <w:rsid w:val="008D27C9"/>
    <w:rsid w:val="00920588"/>
    <w:rsid w:val="009A4A60"/>
    <w:rsid w:val="009D25BA"/>
    <w:rsid w:val="00A01B72"/>
    <w:rsid w:val="00AC1B24"/>
    <w:rsid w:val="00AF3C09"/>
    <w:rsid w:val="00B05EC7"/>
    <w:rsid w:val="00B25E46"/>
    <w:rsid w:val="00B43C2B"/>
    <w:rsid w:val="00BF7E19"/>
    <w:rsid w:val="00C1382A"/>
    <w:rsid w:val="00C41EF8"/>
    <w:rsid w:val="00C66301"/>
    <w:rsid w:val="00CB5DA4"/>
    <w:rsid w:val="00D7748C"/>
    <w:rsid w:val="00DB2001"/>
    <w:rsid w:val="00E71180"/>
    <w:rsid w:val="00E830CB"/>
    <w:rsid w:val="00EA5F42"/>
    <w:rsid w:val="00F12A57"/>
    <w:rsid w:val="00F26B43"/>
    <w:rsid w:val="00F84550"/>
    <w:rsid w:val="00F868C4"/>
    <w:rsid w:val="00F97A9B"/>
    <w:rsid w:val="00FB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13</cp:revision>
  <dcterms:created xsi:type="dcterms:W3CDTF">2019-07-15T21:18:00Z</dcterms:created>
  <dcterms:modified xsi:type="dcterms:W3CDTF">2019-09-17T11:53:00Z</dcterms:modified>
</cp:coreProperties>
</file>